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B" w:rsidRDefault="00B0223B" w:rsidP="00B0223B">
      <w:pPr>
        <w:rPr>
          <w:b/>
        </w:rPr>
      </w:pPr>
      <w:r>
        <w:rPr>
          <w:b/>
        </w:rPr>
        <w:t>Poppy Appeal Lunch and Bingo – Saturday 10 November</w:t>
      </w:r>
    </w:p>
    <w:p w:rsidR="00B0223B" w:rsidRDefault="00B0223B" w:rsidP="00B0223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CCCA543" wp14:editId="61ECDC5F">
            <wp:extent cx="1405890" cy="1874520"/>
            <wp:effectExtent l="0" t="0" r="3810" b="0"/>
            <wp:docPr id="6" name="Picture 6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56" cy="18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F1" w:rsidRDefault="00B0223B" w:rsidP="00B0223B">
      <w:pPr>
        <w:rPr>
          <w:b/>
        </w:rPr>
      </w:pPr>
      <w:proofErr w:type="gramStart"/>
      <w:r w:rsidRPr="00B0223B">
        <w:rPr>
          <w:b/>
        </w:rPr>
        <w:t>Wreath ceremony, WW1 history display and refreshments in Quainton Memorial Hall on Remembrance Sunday</w:t>
      </w:r>
      <w:r>
        <w:rPr>
          <w:b/>
        </w:rPr>
        <w:t>, 11 November 2018</w:t>
      </w:r>
      <w:r w:rsidRPr="00B0223B">
        <w:rPr>
          <w:b/>
        </w:rPr>
        <w:t>.</w:t>
      </w:r>
      <w:proofErr w:type="gramEnd"/>
      <w:r w:rsidRPr="00B0223B">
        <w:rPr>
          <w:b/>
        </w:rPr>
        <w:t xml:space="preserve"> </w:t>
      </w:r>
    </w:p>
    <w:p w:rsidR="00B0223B" w:rsidRPr="00A012F1" w:rsidRDefault="00B0223B" w:rsidP="00B0223B">
      <w:pPr>
        <w:rPr>
          <w:b/>
        </w:rPr>
      </w:pPr>
      <w:r>
        <w:t xml:space="preserve">On Sunday 11 November, a procession will leave from the Remembrance Service in the Parish Church of Holy Cross and St Mary and make its way to Quainton Memorial Hall where a wreath will be laid. Refreshments will be available from 4.30pm in the Hall. There will be a display in the hall about the history of those on the WW1 war memorial and the “Lest we </w:t>
      </w:r>
      <w:proofErr w:type="gramStart"/>
      <w:r>
        <w:t>Forget</w:t>
      </w:r>
      <w:proofErr w:type="gramEnd"/>
      <w:r>
        <w:t>” bottles of commemorative ale will be available for a donation.</w:t>
      </w:r>
    </w:p>
    <w:p w:rsidR="00B0223B" w:rsidRDefault="00B0223B" w:rsidP="00B0223B">
      <w:r>
        <w:t>Villagers will leave from the hall for The Beacon Lighting on Mill Hill at 6.45pm.</w:t>
      </w:r>
    </w:p>
    <w:p w:rsidR="00B0223B" w:rsidRDefault="00B0223B" w:rsidP="00B0223B">
      <w:r>
        <w:t xml:space="preserve">The photos show the memorials for Quainton men who died in the </w:t>
      </w:r>
      <w:r w:rsidR="00BF7F2F">
        <w:t>two</w:t>
      </w:r>
      <w:r>
        <w:t xml:space="preserve"> World Wars which are displayed in Quainton Memorial Hall.</w:t>
      </w:r>
    </w:p>
    <w:p w:rsidR="00B0223B" w:rsidRDefault="00B0223B" w:rsidP="00B0223B">
      <w:r>
        <w:rPr>
          <w:noProof/>
          <w:lang w:eastAsia="en-GB"/>
        </w:rPr>
        <w:drawing>
          <wp:inline distT="0" distB="0" distL="0" distR="0">
            <wp:extent cx="2866519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inton Memorial ROH WW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562" cy="14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49780" cy="153733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inton Memorial WW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59" cy="153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13" w:rsidRDefault="007A0413" w:rsidP="00B0223B">
      <w:pPr>
        <w:spacing w:after="0" w:line="290" w:lineRule="atLeast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7A0413" w:rsidRPr="007A0413" w:rsidRDefault="007A0413" w:rsidP="00B0223B">
      <w:pPr>
        <w:spacing w:after="0" w:line="290" w:lineRule="atLeast"/>
        <w:rPr>
          <w:rFonts w:eastAsia="Times New Roman" w:cs="Arial"/>
          <w:b/>
          <w:color w:val="1D2129"/>
          <w:szCs w:val="24"/>
          <w:lang w:eastAsia="en-GB"/>
        </w:rPr>
      </w:pPr>
      <w:r w:rsidRPr="007A0413">
        <w:rPr>
          <w:rFonts w:eastAsia="Times New Roman" w:cs="Arial"/>
          <w:b/>
          <w:color w:val="1D2129"/>
          <w:szCs w:val="24"/>
          <w:lang w:eastAsia="en-GB"/>
        </w:rPr>
        <w:t>Silent Silhouette</w:t>
      </w:r>
    </w:p>
    <w:p w:rsidR="00B0223B" w:rsidRPr="00B0223B" w:rsidRDefault="00B0223B" w:rsidP="00B0223B">
      <w:pPr>
        <w:spacing w:after="0" w:line="290" w:lineRule="atLeast"/>
        <w:rPr>
          <w:rFonts w:eastAsia="Times New Roman" w:cs="Arial"/>
          <w:color w:val="1D2129"/>
          <w:szCs w:val="24"/>
          <w:lang w:eastAsia="en-GB"/>
        </w:rPr>
      </w:pPr>
      <w:r w:rsidRPr="00B0223B">
        <w:rPr>
          <w:rFonts w:eastAsia="Times New Roman" w:cs="Arial"/>
          <w:color w:val="1D2129"/>
          <w:szCs w:val="24"/>
          <w:lang w:eastAsia="en-GB"/>
        </w:rPr>
        <w:t xml:space="preserve">When it looked as if Quainton might not get a soldier silhouette to commemorate the end of the First World War, </w:t>
      </w:r>
      <w:r w:rsidR="00BF7F2F">
        <w:rPr>
          <w:rFonts w:eastAsia="Times New Roman" w:cs="Arial"/>
          <w:color w:val="1D2129"/>
          <w:szCs w:val="24"/>
          <w:lang w:eastAsia="en-GB"/>
        </w:rPr>
        <w:t>two</w:t>
      </w:r>
      <w:bookmarkStart w:id="0" w:name="_GoBack"/>
      <w:bookmarkEnd w:id="0"/>
      <w:r w:rsidRPr="00B0223B">
        <w:rPr>
          <w:rFonts w:eastAsia="Times New Roman" w:cs="Arial"/>
          <w:color w:val="1D2129"/>
          <w:szCs w:val="24"/>
          <w:lang w:eastAsia="en-GB"/>
        </w:rPr>
        <w:t xml:space="preserve"> creative villagers made one for us. It is amazing. Huge thanks go to Jan and Bernard for making it. It is currently in the entrance to Quainton Memorial Hall</w:t>
      </w: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bdr w:val="none" w:sz="0" w:space="0" w:color="auto" w:frame="1"/>
          <w:lang w:eastAsia="en-GB"/>
        </w:rPr>
      </w:pPr>
      <w:r w:rsidRPr="00B0223B"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  <w:fldChar w:fldCharType="begin"/>
      </w:r>
      <w:r w:rsidRPr="00B0223B"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  <w:instrText xml:space="preserve"> HYPERLINK "https://www.facebook.com/423319584410443/photos/a.1094553883953673/2018963968179322/?type=3&amp;eid=ARDMw_kT3JYuc0vtR1Z-DUE4HW2bOMs8n2g-1mtKRIyfRDf-dHPQK69ZR40HHywPM4fa26obQ-XPerHu&amp;__xts__%5B0%5D=68.ARBXAq0jvKpDVwESmDq9UhgupuWtQzkNHZi0QZTX-qkzOuUqemBjvTlGBcpahNZCEhHaR_VzrLqvUkLDQXl9uKNelNJjwdq63n8i2t_EAhfF0p5ZDQG0upu1Ou4oZf3ehKcA4Gk7BKMJjgJVkY389ekABYT_Ha-E9z16oDAIWuZCXEwTNuHzrTwXBuzFRqtRxRmi7ug7OKtAfYBtyR2296Q3F1Q&amp;__tn__=EEHH-R" </w:instrText>
      </w:r>
      <w:r w:rsidRPr="00B0223B"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  <w:fldChar w:fldCharType="separate"/>
      </w:r>
    </w:p>
    <w:p w:rsidR="00B0223B" w:rsidRPr="00B0223B" w:rsidRDefault="00B0223B" w:rsidP="00B022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B0223B">
        <w:rPr>
          <w:rFonts w:ascii="Helvetica" w:eastAsia="Times New Roman" w:hAnsi="Helvetica" w:cs="Helvetica"/>
          <w:noProof/>
          <w:color w:val="365899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 wp14:anchorId="1F37EE75" wp14:editId="3FC3AFA8">
            <wp:extent cx="1372758" cy="1828800"/>
            <wp:effectExtent l="0" t="0" r="0" b="0"/>
            <wp:docPr id="2" name="Picture 2" descr="No automatic alt text availabl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B" w:rsidRPr="00E42C50" w:rsidRDefault="00B0223B" w:rsidP="00E42C50">
      <w:pPr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</w:pPr>
      <w:r w:rsidRPr="00B0223B"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  <w:fldChar w:fldCharType="end"/>
      </w:r>
    </w:p>
    <w:p w:rsidR="00B0223B" w:rsidRDefault="00B0223B" w:rsidP="00B0223B"/>
    <w:sectPr w:rsidR="00B0223B" w:rsidSect="00871C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B"/>
    <w:rsid w:val="002111BB"/>
    <w:rsid w:val="007A0413"/>
    <w:rsid w:val="00871C32"/>
    <w:rsid w:val="00A012F1"/>
    <w:rsid w:val="00AA3D0C"/>
    <w:rsid w:val="00B0223B"/>
    <w:rsid w:val="00BF7F2F"/>
    <w:rsid w:val="00E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9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59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08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423319584410443/photos/a.1094553883953673/2018963968179322/?type=3&amp;eid=ARDMw_kT3JYuc0vtR1Z-DUE4HW2bOMs8n2g-1mtKRIyfRDf-dHPQK69ZR40HHywPM4fa26obQ-XPerHu&amp;__xts__%5b0%5d=68.ARBXAq0jvKpDVwESmDq9UhgupuWtQzkNHZi0QZTX-qkzOuUqemBjvTlGBcpahNZCEhHaR_VzrLqvUkLDQXl9uKNelNJjwdq63n8i2t_EAhfF0p5ZDQG0upu1Ou4oZf3ehKcA4Gk7BKMJjgJVkY389ekABYT_Ha-E9z16oDAIWuZCXEwTNuHzrTwXBuzFRqtRxRmi7ug7OKtAfYBtyR2296Q3F1Q&amp;__tn__=EEHH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Heirons</dc:creator>
  <cp:lastModifiedBy>Mainuser</cp:lastModifiedBy>
  <cp:revision>2</cp:revision>
  <cp:lastPrinted>2018-11-08T17:40:00Z</cp:lastPrinted>
  <dcterms:created xsi:type="dcterms:W3CDTF">2018-11-09T12:50:00Z</dcterms:created>
  <dcterms:modified xsi:type="dcterms:W3CDTF">2018-11-09T12:50:00Z</dcterms:modified>
</cp:coreProperties>
</file>